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4D5" w:rsidRPr="001A6381" w:rsidRDefault="00AC34D5" w:rsidP="00AC34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1A63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Контрольная работа по истории России в </w:t>
      </w:r>
      <w:r w:rsidR="00BE6E52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US"/>
        </w:rPr>
        <w:t>8</w:t>
      </w:r>
      <w:bookmarkStart w:id="0" w:name="_GoBack"/>
      <w:bookmarkEnd w:id="0"/>
      <w:r w:rsidRPr="001A63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классе</w:t>
      </w:r>
    </w:p>
    <w:p w:rsidR="00AC34D5" w:rsidRPr="00C6563C" w:rsidRDefault="00C6563C" w:rsidP="00AC34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Демо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версия</w:t>
      </w:r>
    </w:p>
    <w:p w:rsidR="00AC34D5" w:rsidRDefault="00AC34D5" w:rsidP="00AC34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638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Часть 1.</w:t>
      </w:r>
    </w:p>
    <w:p w:rsidR="00AC34D5" w:rsidRPr="001A6381" w:rsidRDefault="00AC34D5" w:rsidP="00AC34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C34D5" w:rsidRPr="001A6381" w:rsidRDefault="00AC34D5" w:rsidP="00AC3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1A638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При выполнении заданий этой части работы из четырех предложенных вариантов выберите и выделите одну цифру, которая соответствует номеру выбранного вами ответа.</w:t>
      </w:r>
    </w:p>
    <w:p w:rsidR="00AC34D5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A63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Назовите политический строй в России X</w:t>
      </w:r>
      <w:r w:rsidRPr="001A638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VIII</w:t>
      </w:r>
      <w:r w:rsidRPr="001A63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века:</w:t>
      </w:r>
    </w:p>
    <w:p w:rsidR="00AC34D5" w:rsidRPr="001A6381" w:rsidRDefault="00AC34D5" w:rsidP="00AC34D5">
      <w:pPr>
        <w:tabs>
          <w:tab w:val="left" w:pos="-1418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AC34D5" w:rsidRPr="001A6381" w:rsidSect="00AC34D5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C34D5" w:rsidRPr="001A6381" w:rsidRDefault="00AC34D5" w:rsidP="00AC34D5">
      <w:pPr>
        <w:numPr>
          <w:ilvl w:val="0"/>
          <w:numId w:val="1"/>
        </w:numPr>
        <w:tabs>
          <w:tab w:val="left" w:pos="-1418"/>
        </w:tabs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381">
        <w:rPr>
          <w:rFonts w:ascii="Times New Roman" w:eastAsia="Calibri" w:hAnsi="Times New Roman" w:cs="Times New Roman"/>
          <w:sz w:val="24"/>
          <w:szCs w:val="24"/>
          <w:lang w:eastAsia="en-US"/>
        </w:rPr>
        <w:t>Парламентская монархия,</w:t>
      </w:r>
    </w:p>
    <w:p w:rsidR="00AC34D5" w:rsidRPr="001A6381" w:rsidRDefault="00AC34D5" w:rsidP="00AC34D5">
      <w:pPr>
        <w:numPr>
          <w:ilvl w:val="0"/>
          <w:numId w:val="1"/>
        </w:numPr>
        <w:tabs>
          <w:tab w:val="left" w:pos="-1418"/>
        </w:tabs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381">
        <w:rPr>
          <w:rFonts w:ascii="Times New Roman" w:eastAsia="Calibri" w:hAnsi="Times New Roman" w:cs="Times New Roman"/>
          <w:sz w:val="24"/>
          <w:szCs w:val="24"/>
          <w:lang w:eastAsia="en-US"/>
        </w:rPr>
        <w:t>Конституционная монархия,</w:t>
      </w:r>
    </w:p>
    <w:p w:rsidR="00AC34D5" w:rsidRPr="001A6381" w:rsidRDefault="00AC34D5" w:rsidP="00AC34D5">
      <w:pPr>
        <w:numPr>
          <w:ilvl w:val="0"/>
          <w:numId w:val="1"/>
        </w:numPr>
        <w:tabs>
          <w:tab w:val="left" w:pos="-1418"/>
        </w:tabs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381">
        <w:rPr>
          <w:rFonts w:ascii="Times New Roman" w:eastAsia="Calibri" w:hAnsi="Times New Roman" w:cs="Times New Roman"/>
          <w:sz w:val="24"/>
          <w:szCs w:val="24"/>
          <w:lang w:eastAsia="en-US"/>
        </w:rPr>
        <w:t>Республика,</w:t>
      </w:r>
    </w:p>
    <w:p w:rsidR="00AC34D5" w:rsidRPr="001A6381" w:rsidRDefault="00AC34D5" w:rsidP="00AC34D5">
      <w:pPr>
        <w:numPr>
          <w:ilvl w:val="0"/>
          <w:numId w:val="1"/>
        </w:numPr>
        <w:tabs>
          <w:tab w:val="left" w:pos="-1418"/>
        </w:tabs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381">
        <w:rPr>
          <w:rFonts w:ascii="Times New Roman" w:eastAsia="Calibri" w:hAnsi="Times New Roman" w:cs="Times New Roman"/>
          <w:sz w:val="24"/>
          <w:szCs w:val="24"/>
          <w:lang w:eastAsia="en-US"/>
        </w:rPr>
        <w:t>Самодержавная монархия.</w:t>
      </w:r>
    </w:p>
    <w:p w:rsidR="00AC34D5" w:rsidRPr="001A6381" w:rsidRDefault="00AC34D5" w:rsidP="00AC34D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C34D5" w:rsidRPr="001A6381" w:rsidSect="00327A72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AC34D5" w:rsidRDefault="00AC34D5" w:rsidP="00AC34D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Назовите даты </w:t>
      </w:r>
      <w:proofErr w:type="gramStart"/>
      <w:r w:rsidRPr="001A638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правления  Петра</w:t>
      </w:r>
      <w:proofErr w:type="gramEnd"/>
      <w:r w:rsidRPr="001A6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A638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</w:p>
    <w:p w:rsidR="00AC34D5" w:rsidRPr="001A6381" w:rsidRDefault="00AC34D5" w:rsidP="00AC34D5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  <w:sectPr w:rsidR="00AC34D5" w:rsidRPr="001A6381" w:rsidSect="00327A72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C34D5" w:rsidRPr="001A6381" w:rsidRDefault="00AC34D5" w:rsidP="00AC34D5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sz w:val="24"/>
          <w:szCs w:val="24"/>
        </w:rPr>
        <w:t xml:space="preserve">1825-1855 </w:t>
      </w:r>
      <w:proofErr w:type="spellStart"/>
      <w:r w:rsidRPr="001A6381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</w:p>
    <w:p w:rsidR="00AC34D5" w:rsidRPr="001A6381" w:rsidRDefault="00AC34D5" w:rsidP="00AC34D5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sz w:val="24"/>
          <w:szCs w:val="24"/>
        </w:rPr>
        <w:t xml:space="preserve">1725-1727 </w:t>
      </w:r>
      <w:proofErr w:type="spellStart"/>
      <w:r w:rsidRPr="001A6381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</w:p>
    <w:p w:rsidR="00AC34D5" w:rsidRPr="00CB3F08" w:rsidRDefault="00AC34D5" w:rsidP="00AC34D5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CB3F08">
        <w:rPr>
          <w:rFonts w:ascii="Times New Roman" w:eastAsia="Times New Roman" w:hAnsi="Times New Roman" w:cs="Times New Roman"/>
          <w:sz w:val="24"/>
          <w:szCs w:val="24"/>
        </w:rPr>
        <w:t>1682-1725</w:t>
      </w:r>
    </w:p>
    <w:p w:rsidR="00AC34D5" w:rsidRPr="001A6381" w:rsidRDefault="00AC34D5" w:rsidP="00AC34D5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sz w:val="24"/>
          <w:szCs w:val="24"/>
        </w:rPr>
        <w:t xml:space="preserve">1894-1917 </w:t>
      </w:r>
      <w:proofErr w:type="spellStart"/>
      <w:r w:rsidRPr="001A6381">
        <w:rPr>
          <w:rFonts w:ascii="Times New Roman" w:eastAsia="Times New Roman" w:hAnsi="Times New Roman" w:cs="Times New Roman"/>
          <w:sz w:val="24"/>
          <w:szCs w:val="24"/>
        </w:rPr>
        <w:t>гг</w:t>
      </w:r>
      <w:proofErr w:type="spellEnd"/>
    </w:p>
    <w:p w:rsidR="00AC34D5" w:rsidRPr="001A6381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sectPr w:rsidR="00AC34D5" w:rsidRPr="001A6381" w:rsidSect="00327A72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AC34D5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sectPr w:rsidR="00AC34D5" w:rsidRPr="001A6381" w:rsidSect="00327A72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 w:rsidRPr="001A63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3.  Понятия  « </w:t>
      </w:r>
      <w:proofErr w:type="spellStart"/>
      <w:r w:rsidRPr="001A63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Биронщина</w:t>
      </w:r>
      <w:proofErr w:type="spellEnd"/>
      <w:r w:rsidRPr="001A63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» и « Кондиции»  связаны  с правлением </w:t>
      </w:r>
    </w:p>
    <w:p w:rsidR="00AC34D5" w:rsidRPr="001A6381" w:rsidRDefault="00AC34D5" w:rsidP="00AC34D5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3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Екатерины </w:t>
      </w:r>
      <w:r w:rsidRPr="001A638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</w:t>
      </w:r>
    </w:p>
    <w:p w:rsidR="00AC34D5" w:rsidRPr="00CB3F08" w:rsidRDefault="00AC34D5" w:rsidP="00AC34D5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3F0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Анны Иоанновны</w:t>
      </w:r>
    </w:p>
    <w:p w:rsidR="00AC34D5" w:rsidRPr="001A6381" w:rsidRDefault="00AC34D5" w:rsidP="00AC34D5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3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Петром </w:t>
      </w:r>
      <w:r w:rsidRPr="001A638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III</w:t>
      </w:r>
    </w:p>
    <w:p w:rsidR="00AC34D5" w:rsidRPr="001A6381" w:rsidRDefault="00AC34D5" w:rsidP="00AC34D5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3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Елизаветы Петровны </w:t>
      </w:r>
    </w:p>
    <w:p w:rsidR="00AC34D5" w:rsidRPr="001A6381" w:rsidRDefault="00AC34D5" w:rsidP="00AC34D5">
      <w:pPr>
        <w:spacing w:after="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sectPr w:rsidR="00AC34D5" w:rsidRPr="001A6381" w:rsidSect="00327A72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C34D5" w:rsidRDefault="00AC34D5" w:rsidP="00AC34D5">
      <w:pPr>
        <w:spacing w:after="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34D5" w:rsidRPr="001A6381" w:rsidRDefault="00AC34D5" w:rsidP="00AC34D5">
      <w:pPr>
        <w:spacing w:after="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34D5" w:rsidRPr="001A6381" w:rsidRDefault="00AC34D5" w:rsidP="00AC34D5">
      <w:pPr>
        <w:spacing w:after="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1A63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4. Что такое </w:t>
      </w:r>
      <w:proofErr w:type="gramStart"/>
      <w:r w:rsidRPr="001A63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меркантилизм ?</w:t>
      </w:r>
      <w:proofErr w:type="gramEnd"/>
    </w:p>
    <w:p w:rsidR="00AC34D5" w:rsidRPr="001A6381" w:rsidRDefault="00AC34D5" w:rsidP="00AC34D5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1A63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Стиль и направление литературы </w:t>
      </w:r>
      <w:r w:rsidRPr="001A638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XVIII</w:t>
      </w:r>
      <w:r w:rsidRPr="001A63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века</w:t>
      </w:r>
    </w:p>
    <w:p w:rsidR="00AC34D5" w:rsidRPr="001A6381" w:rsidRDefault="00AC34D5" w:rsidP="00AC34D5">
      <w:pPr>
        <w:numPr>
          <w:ilvl w:val="0"/>
          <w:numId w:val="4"/>
        </w:numPr>
        <w:tabs>
          <w:tab w:val="center" w:pos="4677"/>
        </w:tabs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38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Печатный оттиск рисунка на бумаге</w:t>
      </w:r>
    </w:p>
    <w:p w:rsidR="00AC34D5" w:rsidRPr="00CB3F08" w:rsidRDefault="00AC34D5" w:rsidP="00AC34D5">
      <w:pPr>
        <w:numPr>
          <w:ilvl w:val="0"/>
          <w:numId w:val="4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B3F08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Политика активного торгового бизнеса </w:t>
      </w:r>
    </w:p>
    <w:p w:rsidR="00AC34D5" w:rsidRPr="001A6381" w:rsidRDefault="00AC34D5" w:rsidP="00AC34D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sz w:val="24"/>
          <w:szCs w:val="24"/>
        </w:rPr>
        <w:t xml:space="preserve">Течение в </w:t>
      </w:r>
      <w:proofErr w:type="gramStart"/>
      <w:r w:rsidRPr="001A6381">
        <w:rPr>
          <w:rFonts w:ascii="Times New Roman" w:eastAsia="Times New Roman" w:hAnsi="Times New Roman" w:cs="Times New Roman"/>
          <w:sz w:val="24"/>
          <w:szCs w:val="24"/>
        </w:rPr>
        <w:t>Европейской  и</w:t>
      </w:r>
      <w:proofErr w:type="gramEnd"/>
      <w:r w:rsidRPr="001A6381">
        <w:rPr>
          <w:rFonts w:ascii="Times New Roman" w:eastAsia="Times New Roman" w:hAnsi="Times New Roman" w:cs="Times New Roman"/>
          <w:sz w:val="24"/>
          <w:szCs w:val="24"/>
        </w:rPr>
        <w:t xml:space="preserve"> американской литературе </w:t>
      </w:r>
    </w:p>
    <w:p w:rsidR="00AC34D5" w:rsidRPr="001A6381" w:rsidRDefault="00AC34D5" w:rsidP="00AC34D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C34D5" w:rsidRPr="001A6381" w:rsidSect="00327A72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Ништадский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мир </w:t>
      </w:r>
      <w:r w:rsidRPr="001A6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C34D5" w:rsidRPr="00CB3F08" w:rsidRDefault="00AC34D5" w:rsidP="00AC34D5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B3F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1721 г.</w:t>
      </w:r>
    </w:p>
    <w:p w:rsidR="00AC34D5" w:rsidRPr="001A6381" w:rsidRDefault="00AC34D5" w:rsidP="00AC34D5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638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1864 г.</w:t>
      </w:r>
    </w:p>
    <w:p w:rsidR="00AC34D5" w:rsidRPr="001A6381" w:rsidRDefault="00AC34D5" w:rsidP="00AC34D5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638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1687 г. </w:t>
      </w:r>
    </w:p>
    <w:p w:rsidR="00AC34D5" w:rsidRPr="001A6381" w:rsidRDefault="00AC34D5" w:rsidP="00AC34D5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</w:rPr>
        <w:sectPr w:rsidR="00AC34D5" w:rsidRPr="001A6381" w:rsidSect="00327A72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  <w:r w:rsidRPr="001A6381">
        <w:rPr>
          <w:rFonts w:ascii="Times New Roman" w:eastAsia="Times New Roman" w:hAnsi="Times New Roman" w:cs="Times New Roman"/>
          <w:bCs/>
          <w:sz w:val="24"/>
          <w:szCs w:val="24"/>
        </w:rPr>
        <w:t>1727 г</w:t>
      </w: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1A6381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1A63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Что из перечисленного </w:t>
      </w:r>
      <w:proofErr w:type="gramStart"/>
      <w:r w:rsidRPr="001A63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характеризует  Эпоху</w:t>
      </w:r>
      <w:proofErr w:type="gramEnd"/>
      <w:r w:rsidRPr="001A63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proofErr w:type="spellStart"/>
      <w:r w:rsidRPr="001A63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Просвящения</w:t>
      </w:r>
      <w:proofErr w:type="spellEnd"/>
      <w:r w:rsidRPr="001A63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в Европе </w:t>
      </w:r>
    </w:p>
    <w:p w:rsidR="00AC34D5" w:rsidRPr="00CB3F08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3F08">
        <w:rPr>
          <w:rFonts w:ascii="Times New Roman" w:eastAsia="Times New Roman" w:hAnsi="Times New Roman" w:cs="Times New Roman"/>
          <w:bCs/>
          <w:sz w:val="24"/>
          <w:szCs w:val="24"/>
        </w:rPr>
        <w:t>1)  Наступление капитализма</w:t>
      </w: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bCs/>
          <w:sz w:val="24"/>
          <w:szCs w:val="24"/>
        </w:rPr>
        <w:t>2)  Распространение реформации в Европе</w:t>
      </w: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bCs/>
          <w:sz w:val="24"/>
          <w:szCs w:val="24"/>
        </w:rPr>
        <w:t>3)  Традиционная экономика</w:t>
      </w: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bCs/>
          <w:sz w:val="24"/>
          <w:szCs w:val="24"/>
        </w:rPr>
        <w:t xml:space="preserve">4)   Указ об отмене престолонаследия </w:t>
      </w: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ectPr w:rsidR="00AC34D5" w:rsidRPr="001A6381" w:rsidSect="00327A7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A6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 </w:t>
      </w:r>
      <w:r w:rsidRPr="001A63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Дж. Локк и Монтескье   известны как представители </w:t>
      </w:r>
    </w:p>
    <w:p w:rsidR="00AC34D5" w:rsidRPr="001A6381" w:rsidRDefault="00AC34D5" w:rsidP="00AC34D5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638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художников</w:t>
      </w:r>
    </w:p>
    <w:p w:rsidR="00AC34D5" w:rsidRPr="001A6381" w:rsidRDefault="00AC34D5" w:rsidP="00AC34D5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638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медицины</w:t>
      </w:r>
    </w:p>
    <w:p w:rsidR="00AC34D5" w:rsidRPr="00CB3F08" w:rsidRDefault="00AC34D5" w:rsidP="00AC34D5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B3F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законодательство</w:t>
      </w:r>
    </w:p>
    <w:p w:rsidR="00AC34D5" w:rsidRPr="001A6381" w:rsidRDefault="00AC34D5" w:rsidP="00AC34D5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638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консерватизма</w:t>
      </w:r>
    </w:p>
    <w:p w:rsidR="00AC34D5" w:rsidRPr="001A6381" w:rsidRDefault="00AC34D5" w:rsidP="00AC34D5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C34D5" w:rsidRPr="001A6381" w:rsidSect="00327A72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b/>
          <w:bCs/>
          <w:sz w:val="24"/>
          <w:szCs w:val="24"/>
        </w:rPr>
        <w:t>8. Рассмотрите иллюстрацию и определите, какое событие на ней изображено</w:t>
      </w: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1A6381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C0ADEC4" wp14:editId="1810C4F8">
            <wp:extent cx="4572000" cy="23907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4D5" w:rsidRPr="001A6381" w:rsidRDefault="00AC34D5" w:rsidP="00AC34D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1A6381">
        <w:rPr>
          <w:noProof/>
        </w:rPr>
        <mc:AlternateContent>
          <mc:Choice Requires="wps">
            <w:drawing>
              <wp:inline distT="0" distB="0" distL="0" distR="0" wp14:anchorId="566127AC" wp14:editId="683BD98F">
                <wp:extent cx="304800" cy="304800"/>
                <wp:effectExtent l="0" t="0" r="0" b="0"/>
                <wp:docPr id="12" name="AutoShape 5" descr="C:\Users\110\Desktop\%D0%B1%D0%B0%D1%81%D1%82%D0%B8%D0%BB%D0%B8%D1%8F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2DDA7E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0IP5wIAAAsGAAAOAAAAZHJzL2Uyb0RvYy54bWysVE1v2zAMvQ/YfxAE5Oj4Y05iG3WKJo6H&#10;Ad1WoOstF8WWY6G25ElK3G7Yfx8lJ2nSXoZtPhAUKZN85BOvrp/aBu2pVEzwFPtjDyPKC1Eyvk3x&#10;w7fciTBSmvCSNILTFD9Tha/n799d9V1CA1GLpqQSQRCukr5Lca11l7iuKmraEjUWHeXgrIRsiYaj&#10;3LqlJD1Ebxs38Lyp2wtZdlIUVCmwZoMTz238qqKF/lpVimrUpBhq01ZKKzdGuvMrkmwl6WpWHMog&#10;f1FFSxiHpKdQGdEE7SR7E6plhRRKVHpciNYVVcUKajEAGt97hea+Jh21WKA5qju1Sf2/sMWX/Z1E&#10;rITZBRhx0sKMbnZa2NRoglFJVQH9WibrBwVjXvu+t86oetSiW48yb7TwrfRGmT+KQAcZWEtk5eKo&#10;gz0f93TTmZb3nUog8313J03TVHcrikeFuFjWhG/pjepgcFASVHQ0SSn6mpISsPsmhHsRwxwUREOb&#10;/rMoAQMBDHYgT5VsTQ5oNXqyc38+zZ0+aVSA8YMXRh6wowDXQTcZSHL8uZNKf6SiRUZJsYTqbHCy&#10;v1V6uHq8YnJxkbOmATtJGn5hgJiDBVLDr8ZnirBM+Rl78SpaRaETBtOVE3pZ5tzky9CZ5v5skn3I&#10;lsvM/2Xy+mFSs7Kk3KQ5stYP/4wVh/cz8O3EWyUaVppwpiQlt5tlI9GewKvJ7WdbDp6Xa+5lGbZf&#10;gOUVJD8IvUUQO/k0mjlhHk6ceOZFjufHi3jqhXGY5ZeQbhmn/w4J9SmOJ8HETums6FfYPPu9xUaS&#10;lmnYSw1rUwzUgM9cIolh4IqXVteENYN+1gpT/ksrYNzHQVu+GooO7N+I8hnoKgXQCZgHGxSUWsgf&#10;GPWwjVKsvu+IpBg1nzhQPvbD0KwvewgnswAO8tyzOfcQXkCoFGuMBnWph5W36yTb1pDJt43hwjz1&#10;ilkKmyc0VHV4XLBxLJLDdjQr7fxsb73s8Pl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/bQg/nAgAAC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AC34D5" w:rsidRPr="001A6381" w:rsidRDefault="00AC34D5" w:rsidP="00AC34D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AC34D5" w:rsidRPr="001A6381" w:rsidRDefault="00AC34D5" w:rsidP="00AC34D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AC34D5" w:rsidRPr="001A6381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63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9. </w:t>
      </w:r>
      <w:r w:rsidRPr="001A638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Прочтите отрывок и биографии и укажите о ком идет речь </w:t>
      </w:r>
    </w:p>
    <w:p w:rsidR="00AC34D5" w:rsidRPr="001A6381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proofErr w:type="gramStart"/>
      <w:r w:rsidRPr="001A6381">
        <w:rPr>
          <w:rFonts w:ascii="Times New Roman" w:eastAsia="Times New Roman" w:hAnsi="Times New Roman" w:cs="Times New Roman"/>
          <w:i/>
          <w:sz w:val="24"/>
          <w:szCs w:val="24"/>
        </w:rPr>
        <w:t>« Величайший</w:t>
      </w:r>
      <w:proofErr w:type="gramEnd"/>
      <w:r w:rsidRPr="001A6381">
        <w:rPr>
          <w:rFonts w:ascii="Times New Roman" w:eastAsia="Times New Roman" w:hAnsi="Times New Roman" w:cs="Times New Roman"/>
          <w:i/>
          <w:sz w:val="24"/>
          <w:szCs w:val="24"/>
        </w:rPr>
        <w:t xml:space="preserve"> полководец , отдавший  почти 53 года военной службе. Будучи сыном денщика Петра </w:t>
      </w:r>
      <w:r w:rsidRPr="001A638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1A6381">
        <w:rPr>
          <w:rFonts w:ascii="Times New Roman" w:eastAsia="Times New Roman" w:hAnsi="Times New Roman" w:cs="Times New Roman"/>
          <w:i/>
          <w:sz w:val="24"/>
          <w:szCs w:val="24"/>
        </w:rPr>
        <w:t xml:space="preserve">начал службу в армии с 18 лет. Свою деятельность начал в ходе Семилетней войны, когда он впервые показал себя в битве под </w:t>
      </w:r>
      <w:proofErr w:type="spellStart"/>
      <w:r w:rsidRPr="001A6381">
        <w:rPr>
          <w:rFonts w:ascii="Times New Roman" w:eastAsia="Times New Roman" w:hAnsi="Times New Roman" w:cs="Times New Roman"/>
          <w:i/>
          <w:sz w:val="24"/>
          <w:szCs w:val="24"/>
        </w:rPr>
        <w:t>Кунерсдорфом</w:t>
      </w:r>
      <w:proofErr w:type="spellEnd"/>
      <w:r w:rsidRPr="001A6381">
        <w:rPr>
          <w:rFonts w:ascii="Times New Roman" w:eastAsia="Times New Roman" w:hAnsi="Times New Roman" w:cs="Times New Roman"/>
          <w:i/>
          <w:sz w:val="24"/>
          <w:szCs w:val="24"/>
        </w:rPr>
        <w:t xml:space="preserve"> и при взятии Берлина. Написал книгу </w:t>
      </w:r>
      <w:proofErr w:type="gramStart"/>
      <w:r w:rsidRPr="001A6381">
        <w:rPr>
          <w:rFonts w:ascii="Times New Roman" w:eastAsia="Times New Roman" w:hAnsi="Times New Roman" w:cs="Times New Roman"/>
          <w:i/>
          <w:sz w:val="24"/>
          <w:szCs w:val="24"/>
        </w:rPr>
        <w:t>« Наука</w:t>
      </w:r>
      <w:proofErr w:type="gramEnd"/>
      <w:r w:rsidRPr="001A6381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побеждать ».</w:t>
      </w:r>
    </w:p>
    <w:p w:rsidR="00AC34D5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34D5" w:rsidRPr="001A6381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sz w:val="24"/>
          <w:szCs w:val="24"/>
        </w:rPr>
        <w:t xml:space="preserve">1) Кутузов </w:t>
      </w:r>
    </w:p>
    <w:p w:rsidR="00AC34D5" w:rsidRPr="00CB3F08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F08">
        <w:rPr>
          <w:rFonts w:ascii="Times New Roman" w:eastAsia="Times New Roman" w:hAnsi="Times New Roman" w:cs="Times New Roman"/>
          <w:sz w:val="24"/>
          <w:szCs w:val="24"/>
        </w:rPr>
        <w:t>2) Суворов</w:t>
      </w:r>
    </w:p>
    <w:p w:rsidR="00AC34D5" w:rsidRPr="001A6381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sz w:val="24"/>
          <w:szCs w:val="24"/>
        </w:rPr>
        <w:t>3)  Апраксин</w:t>
      </w:r>
    </w:p>
    <w:p w:rsidR="00AC34D5" w:rsidRPr="001A6381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sz w:val="24"/>
          <w:szCs w:val="24"/>
        </w:rPr>
        <w:t xml:space="preserve">4)  Меньшиков </w:t>
      </w:r>
    </w:p>
    <w:p w:rsidR="00AC34D5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C34D5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AC34D5" w:rsidRPr="001A6381" w:rsidRDefault="00AC34D5" w:rsidP="00AC34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1A638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10.  Автор Декларации Независимости США 4 июля 1776 г.</w:t>
      </w:r>
    </w:p>
    <w:p w:rsidR="00AC34D5" w:rsidRPr="00CB3F08" w:rsidRDefault="00AC34D5" w:rsidP="00AC34D5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B3F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Т. </w:t>
      </w:r>
      <w:proofErr w:type="spellStart"/>
      <w:r w:rsidRPr="00CB3F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Джеферсон</w:t>
      </w:r>
      <w:proofErr w:type="spellEnd"/>
    </w:p>
    <w:p w:rsidR="00AC34D5" w:rsidRPr="001A6381" w:rsidRDefault="00AC34D5" w:rsidP="00AC34D5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638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Дж. Вашингтон</w:t>
      </w:r>
    </w:p>
    <w:p w:rsidR="00AC34D5" w:rsidRPr="001A6381" w:rsidRDefault="00AC34D5" w:rsidP="00AC34D5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A638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Бенджамин Франклин </w:t>
      </w:r>
    </w:p>
    <w:p w:rsidR="00AC34D5" w:rsidRPr="001A6381" w:rsidRDefault="00AC34D5" w:rsidP="00AC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34D5" w:rsidRPr="001A6381" w:rsidRDefault="00AC34D5" w:rsidP="00AC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11. К </w:t>
      </w:r>
      <w:proofErr w:type="spellStart"/>
      <w:r w:rsidRPr="001A6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внешеполитическим</w:t>
      </w:r>
      <w:proofErr w:type="spellEnd"/>
      <w:r w:rsidRPr="001A6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событиям периода </w:t>
      </w:r>
      <w:proofErr w:type="gramStart"/>
      <w:r w:rsidRPr="001A6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правления  Павла</w:t>
      </w:r>
      <w:proofErr w:type="gramEnd"/>
      <w:r w:rsidRPr="001A6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1A6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относится:</w:t>
      </w:r>
    </w:p>
    <w:p w:rsidR="00AC34D5" w:rsidRPr="001A6381" w:rsidRDefault="00AC34D5" w:rsidP="00AC34D5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Северная война</w:t>
      </w:r>
    </w:p>
    <w:p w:rsidR="00AC34D5" w:rsidRPr="001A6381" w:rsidRDefault="00AC34D5" w:rsidP="00AC34D5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Семилетняя война</w:t>
      </w:r>
    </w:p>
    <w:p w:rsidR="00AC34D5" w:rsidRPr="001A6381" w:rsidRDefault="00AC34D5" w:rsidP="00AC34D5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A6381">
        <w:rPr>
          <w:rFonts w:ascii="Times New Roman" w:eastAsia="Times New Roman" w:hAnsi="Times New Roman" w:cs="Times New Roman"/>
          <w:color w:val="000000"/>
          <w:sz w:val="24"/>
          <w:szCs w:val="24"/>
        </w:rPr>
        <w:t>Аугсбургский</w:t>
      </w:r>
      <w:proofErr w:type="spellEnd"/>
      <w:r w:rsidRPr="001A638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 </w:t>
      </w:r>
    </w:p>
    <w:p w:rsidR="00AC34D5" w:rsidRPr="00CB3F08" w:rsidRDefault="00AC34D5" w:rsidP="00AC34D5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F08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Индийский поход</w:t>
      </w:r>
    </w:p>
    <w:p w:rsidR="00AC34D5" w:rsidRPr="001A6381" w:rsidRDefault="00AC34D5" w:rsidP="00AC34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34D5" w:rsidRPr="001A6381" w:rsidRDefault="00AC34D5" w:rsidP="00AC34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12. Основное направление </w:t>
      </w:r>
      <w:proofErr w:type="gramStart"/>
      <w:r w:rsidRPr="001A6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внешней  политики</w:t>
      </w:r>
      <w:proofErr w:type="gramEnd"/>
      <w:r w:rsidRPr="001A63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Петра </w:t>
      </w:r>
      <w:r w:rsidRPr="001A6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</w:p>
    <w:p w:rsidR="00AC34D5" w:rsidRPr="001A6381" w:rsidRDefault="00AC34D5" w:rsidP="00AC34D5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постепенная отмена сословного строя</w:t>
      </w:r>
    </w:p>
    <w:p w:rsidR="00AC34D5" w:rsidRPr="001A6381" w:rsidRDefault="00AC34D5" w:rsidP="00AC34D5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color w:val="000000"/>
          <w:sz w:val="24"/>
          <w:szCs w:val="24"/>
        </w:rPr>
        <w:t>ослабление репрессий в стране</w:t>
      </w:r>
    </w:p>
    <w:p w:rsidR="00AC34D5" w:rsidRPr="00CB3F08" w:rsidRDefault="00AC34D5" w:rsidP="00AC34D5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B3F08">
        <w:rPr>
          <w:rFonts w:ascii="Times New Roman" w:eastAsia="Times New Roman" w:hAnsi="Times New Roman" w:cs="Times New Roman"/>
          <w:color w:val="000000"/>
          <w:sz w:val="24"/>
          <w:szCs w:val="24"/>
        </w:rPr>
        <w:t>,борьба</w:t>
      </w:r>
      <w:proofErr w:type="gramEnd"/>
      <w:r w:rsidRPr="00CB3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выход в Балтийское море </w:t>
      </w:r>
    </w:p>
    <w:p w:rsidR="00AC34D5" w:rsidRPr="001A6381" w:rsidRDefault="00AC34D5" w:rsidP="00AC34D5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6381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возвращение к основам «самодержавия, православия, народности»</w:t>
      </w:r>
    </w:p>
    <w:p w:rsidR="00AC34D5" w:rsidRPr="001A6381" w:rsidRDefault="00AC34D5" w:rsidP="00AC3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34D5" w:rsidRDefault="00AC34D5" w:rsidP="00AC3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27A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Государство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владеющее колониями </w:t>
      </w:r>
    </w:p>
    <w:p w:rsidR="00AC34D5" w:rsidRPr="00327A72" w:rsidRDefault="00AC34D5" w:rsidP="00AC3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34D5" w:rsidRDefault="00AC34D5" w:rsidP="00AC34D5">
      <w:pPr>
        <w:numPr>
          <w:ilvl w:val="0"/>
          <w:numId w:val="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Коалиция</w:t>
      </w:r>
    </w:p>
    <w:p w:rsidR="00AC34D5" w:rsidRPr="00CB3F08" w:rsidRDefault="00AC34D5" w:rsidP="00AC3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Метрополия  </w:t>
      </w:r>
    </w:p>
    <w:p w:rsidR="00AC34D5" w:rsidRDefault="00AC34D5" w:rsidP="00AC3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Pr="00260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Гильдия </w:t>
      </w:r>
    </w:p>
    <w:p w:rsidR="00AC34D5" w:rsidRDefault="00AC34D5" w:rsidP="00AC3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Уния </w:t>
      </w:r>
    </w:p>
    <w:p w:rsidR="00AC34D5" w:rsidRPr="00DF4D8C" w:rsidRDefault="00AC34D5" w:rsidP="00AC34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C34D5" w:rsidRPr="00DF4D8C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4D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C34D5" w:rsidRPr="0026075E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AC34D5" w:rsidRPr="0026075E" w:rsidSect="00AC34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A49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Сподвижник Петра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Командовал русским флотом во время Северной войны </w:t>
      </w:r>
    </w:p>
    <w:p w:rsidR="00AC34D5" w:rsidRPr="00327A72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Pr="00DF4D8C">
        <w:rPr>
          <w:rFonts w:ascii="Times New Roman" w:eastAsia="Times New Roman" w:hAnsi="Times New Roman" w:cs="Times New Roman"/>
          <w:color w:val="000000"/>
          <w:sz w:val="24"/>
          <w:szCs w:val="24"/>
        </w:rPr>
        <w:t>Григорий Потемкин</w:t>
      </w:r>
    </w:p>
    <w:p w:rsidR="00AC34D5" w:rsidRPr="00327A72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Алек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сандр Суворов</w:t>
      </w:r>
    </w:p>
    <w:p w:rsidR="00AC34D5" w:rsidRPr="00327A72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 Александр Меньшиков</w:t>
      </w:r>
    </w:p>
    <w:p w:rsidR="00AC34D5" w:rsidRPr="00CB3F08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3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Ф. Апраксин </w:t>
      </w:r>
    </w:p>
    <w:p w:rsidR="00AC34D5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34D5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34D5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34D5" w:rsidRPr="004A4911" w:rsidRDefault="00AC34D5" w:rsidP="00AC34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C34D5" w:rsidRPr="004A4911" w:rsidSect="00327A7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C34D5" w:rsidRDefault="00AC34D5" w:rsidP="00AC34D5">
      <w:pPr>
        <w:tabs>
          <w:tab w:val="left" w:pos="-1276"/>
          <w:tab w:val="left" w:pos="-709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34D5" w:rsidRPr="004A4911" w:rsidRDefault="00AC34D5" w:rsidP="00AC34D5">
      <w:pPr>
        <w:tabs>
          <w:tab w:val="left" w:pos="-1276"/>
          <w:tab w:val="left" w:pos="-709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AC34D5" w:rsidRPr="004A4911" w:rsidSect="00327A72">
          <w:type w:val="continuous"/>
          <w:pgSz w:w="11906" w:h="16838"/>
          <w:pgMar w:top="1134" w:right="850" w:bottom="567" w:left="1701" w:header="708" w:footer="708" w:gutter="0"/>
          <w:cols w:num="2" w:space="708"/>
          <w:docGrid w:linePitch="360"/>
        </w:sectPr>
      </w:pPr>
    </w:p>
    <w:p w:rsidR="00AC34D5" w:rsidRPr="00327A72" w:rsidRDefault="00AC34D5" w:rsidP="00AC34D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AC34D5" w:rsidRPr="00327A72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sectPr w:rsidR="00AC34D5" w:rsidRPr="00327A72" w:rsidSect="00327A7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AC34D5" w:rsidRPr="00327A72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15. Крестьяне, вынужденные уходить на заработки из родных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мест ,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как на мануфактуры, так и на сельскохозяйственные работы </w:t>
      </w:r>
    </w:p>
    <w:p w:rsidR="00AC34D5" w:rsidRPr="0026075E" w:rsidRDefault="00AC34D5" w:rsidP="00AC34D5">
      <w:pPr>
        <w:numPr>
          <w:ilvl w:val="0"/>
          <w:numId w:val="9"/>
        </w:numPr>
        <w:tabs>
          <w:tab w:val="left" w:pos="-851"/>
        </w:tabs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07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Посессионные </w:t>
      </w:r>
    </w:p>
    <w:p w:rsidR="00AC34D5" w:rsidRPr="00327A72" w:rsidRDefault="00AC34D5" w:rsidP="00AC34D5">
      <w:pPr>
        <w:numPr>
          <w:ilvl w:val="0"/>
          <w:numId w:val="9"/>
        </w:numPr>
        <w:tabs>
          <w:tab w:val="left" w:pos="-851"/>
        </w:tabs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Работные люди</w:t>
      </w:r>
    </w:p>
    <w:p w:rsidR="00AC34D5" w:rsidRPr="00327A72" w:rsidRDefault="00AC34D5" w:rsidP="00AC34D5">
      <w:pPr>
        <w:numPr>
          <w:ilvl w:val="0"/>
          <w:numId w:val="9"/>
        </w:numPr>
        <w:tabs>
          <w:tab w:val="left" w:pos="-851"/>
        </w:tabs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Канты</w:t>
      </w:r>
    </w:p>
    <w:p w:rsidR="00AC34D5" w:rsidRPr="00CB3F08" w:rsidRDefault="00AC34D5" w:rsidP="00AC34D5">
      <w:pPr>
        <w:numPr>
          <w:ilvl w:val="0"/>
          <w:numId w:val="9"/>
        </w:numPr>
        <w:tabs>
          <w:tab w:val="left" w:pos="-851"/>
        </w:tabs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CB3F08">
        <w:rPr>
          <w:rFonts w:ascii="Times New Roman" w:eastAsia="Calibri" w:hAnsi="Times New Roman" w:cs="Times New Roman"/>
          <w:sz w:val="24"/>
          <w:szCs w:val="24"/>
          <w:lang w:eastAsia="en-US"/>
        </w:rPr>
        <w:t>Отходникики</w:t>
      </w:r>
      <w:proofErr w:type="spellEnd"/>
    </w:p>
    <w:p w:rsidR="00AC34D5" w:rsidRDefault="00AC34D5" w:rsidP="00AC34D5">
      <w:pPr>
        <w:tabs>
          <w:tab w:val="left" w:pos="-85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34D5" w:rsidRDefault="00AC34D5" w:rsidP="00AC34D5">
      <w:pPr>
        <w:tabs>
          <w:tab w:val="left" w:pos="-851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16</w:t>
      </w:r>
      <w:r w:rsidRPr="009043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Основатель  Московского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Университета.</w:t>
      </w:r>
    </w:p>
    <w:p w:rsidR="00AC34D5" w:rsidRDefault="00AC34D5" w:rsidP="00AC34D5">
      <w:pPr>
        <w:tabs>
          <w:tab w:val="left" w:pos="-85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43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Апраксин </w:t>
      </w:r>
    </w:p>
    <w:p w:rsidR="00AC34D5" w:rsidRDefault="00AC34D5" w:rsidP="00AC34D5">
      <w:pPr>
        <w:tabs>
          <w:tab w:val="left" w:pos="-85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2) Остерман</w:t>
      </w:r>
    </w:p>
    <w:p w:rsidR="00AC34D5" w:rsidRPr="00CB3F08" w:rsidRDefault="00AC34D5" w:rsidP="00AC34D5">
      <w:pPr>
        <w:tabs>
          <w:tab w:val="left" w:pos="-85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3F0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3) Ломоносов </w:t>
      </w:r>
    </w:p>
    <w:p w:rsidR="00AC34D5" w:rsidRPr="0090436E" w:rsidRDefault="00AC34D5" w:rsidP="00AC34D5">
      <w:pPr>
        <w:tabs>
          <w:tab w:val="left" w:pos="-851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4) Шувалов </w:t>
      </w:r>
    </w:p>
    <w:p w:rsidR="00AC34D5" w:rsidRPr="0090436E" w:rsidRDefault="00AC34D5" w:rsidP="00AC34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34D5" w:rsidRPr="0026075E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sectPr w:rsidR="00AC34D5" w:rsidRPr="0026075E" w:rsidSect="00327A7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17.  Скульптор , автор памятника Медный всадник</w:t>
      </w:r>
    </w:p>
    <w:p w:rsidR="00AC34D5" w:rsidRPr="00327A72" w:rsidRDefault="00AC34D5" w:rsidP="00AC34D5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Ушаков</w:t>
      </w:r>
      <w:r w:rsidRPr="00327A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AC34D5" w:rsidRPr="0026075E" w:rsidRDefault="00AC34D5" w:rsidP="00AC34D5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07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Растрелли </w:t>
      </w:r>
    </w:p>
    <w:p w:rsidR="00AC34D5" w:rsidRDefault="00AC34D5" w:rsidP="00AC34D5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Кваренгли</w:t>
      </w:r>
      <w:proofErr w:type="spellEnd"/>
    </w:p>
    <w:p w:rsidR="00AC34D5" w:rsidRDefault="00AC34D5" w:rsidP="00AC34D5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3F0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Фальконе </w:t>
      </w:r>
    </w:p>
    <w:p w:rsidR="00CB3F08" w:rsidRPr="00CB3F08" w:rsidRDefault="00CB3F08" w:rsidP="00CB3F0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34D5" w:rsidRDefault="00AC34D5" w:rsidP="00AC34D5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7A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AC34D5" w:rsidRPr="00327A72" w:rsidRDefault="00AC34D5" w:rsidP="00AC34D5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34D5" w:rsidRPr="00327A72" w:rsidRDefault="00AC34D5" w:rsidP="00AC34D5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7A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</w:p>
    <w:p w:rsidR="00AC34D5" w:rsidRPr="00303F19" w:rsidRDefault="00AC34D5" w:rsidP="00AC34D5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AC34D5" w:rsidRPr="00303F19" w:rsidSect="00327A7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B3F08" w:rsidRDefault="00CB3F08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34D5" w:rsidRPr="00862B03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sectPr w:rsidR="00AC34D5" w:rsidRPr="00862B03" w:rsidSect="00327A7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18.  Предводитель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казацко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-  крестьянского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восстания  1773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- 1775  г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 </w:t>
      </w:r>
    </w:p>
    <w:p w:rsidR="00AC34D5" w:rsidRPr="00327A72" w:rsidRDefault="00AC34D5" w:rsidP="00AC34D5">
      <w:pPr>
        <w:numPr>
          <w:ilvl w:val="0"/>
          <w:numId w:val="1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И.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Никитан</w:t>
      </w:r>
      <w:proofErr w:type="spellEnd"/>
      <w:r w:rsidRPr="00327A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AC34D5" w:rsidRPr="00327A72" w:rsidRDefault="00AC34D5" w:rsidP="00AC34D5">
      <w:pPr>
        <w:numPr>
          <w:ilvl w:val="0"/>
          <w:numId w:val="1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Ф. Головин</w:t>
      </w:r>
    </w:p>
    <w:p w:rsidR="00AC34D5" w:rsidRPr="00CB3F08" w:rsidRDefault="00AC34D5" w:rsidP="00AC34D5">
      <w:pPr>
        <w:numPr>
          <w:ilvl w:val="0"/>
          <w:numId w:val="1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CB3F0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Е. Пугачев</w:t>
      </w:r>
    </w:p>
    <w:p w:rsidR="00AC34D5" w:rsidRPr="00327A72" w:rsidRDefault="00AC34D5" w:rsidP="00AC34D5">
      <w:pPr>
        <w:numPr>
          <w:ilvl w:val="0"/>
          <w:numId w:val="10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К. Булавин </w:t>
      </w:r>
    </w:p>
    <w:p w:rsidR="00AC34D5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34D5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19</w:t>
      </w:r>
      <w:r w:rsidRPr="00327A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Кто был современником полководца А.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Суврова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из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Французских монархов, прославившего тоже как Великий полководец </w:t>
      </w:r>
    </w:p>
    <w:p w:rsidR="00AC34D5" w:rsidRPr="0090436E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1) </w:t>
      </w:r>
      <w:r w:rsidRPr="00CF293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Людовик </w:t>
      </w:r>
      <w:r w:rsidRPr="00CF293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XV</w:t>
      </w:r>
    </w:p>
    <w:p w:rsidR="00AC34D5" w:rsidRPr="0090436E" w:rsidRDefault="00AC34D5" w:rsidP="00AC34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43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Филлип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VI</w:t>
      </w:r>
    </w:p>
    <w:p w:rsidR="00AC34D5" w:rsidRPr="0026075E" w:rsidRDefault="00AC34D5" w:rsidP="00AC34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43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3)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Людовик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IX</w:t>
      </w:r>
    </w:p>
    <w:p w:rsidR="00AC34D5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4) </w:t>
      </w:r>
      <w:r w:rsidRPr="00CB3F08">
        <w:rPr>
          <w:rFonts w:ascii="Times New Roman" w:eastAsia="Calibri" w:hAnsi="Times New Roman" w:cs="Times New Roman"/>
          <w:sz w:val="24"/>
          <w:szCs w:val="24"/>
          <w:lang w:eastAsia="en-US"/>
        </w:rPr>
        <w:t>Наполеон Бонапарт</w:t>
      </w:r>
      <w:r w:rsidRPr="00CF293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AC34D5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34D5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20.  Форма феодального государства при котором монарху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принадлежит  неограниченная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верховная власть </w:t>
      </w:r>
    </w:p>
    <w:p w:rsidR="00AC34D5" w:rsidRDefault="00AC34D5" w:rsidP="00AC34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1) Республика</w:t>
      </w:r>
    </w:p>
    <w:p w:rsidR="00AC34D5" w:rsidRPr="00F516CC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CB3F08">
        <w:rPr>
          <w:rFonts w:ascii="Times New Roman" w:eastAsia="Calibri" w:hAnsi="Times New Roman" w:cs="Times New Roman"/>
          <w:sz w:val="24"/>
          <w:szCs w:val="24"/>
          <w:lang w:eastAsia="en-US"/>
        </w:rPr>
        <w:t>) Абсолютная монархия</w:t>
      </w:r>
    </w:p>
    <w:p w:rsidR="00AC34D5" w:rsidRDefault="00AC34D5" w:rsidP="00AC34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3) Конституционная монархия</w:t>
      </w:r>
    </w:p>
    <w:p w:rsidR="00AC34D5" w:rsidRPr="008F48BC" w:rsidRDefault="00AC34D5" w:rsidP="00AC34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4) Тоталитаризм</w:t>
      </w:r>
    </w:p>
    <w:p w:rsidR="00AC34D5" w:rsidRPr="00327A72" w:rsidRDefault="00AC34D5" w:rsidP="00AC34D5">
      <w:pPr>
        <w:spacing w:after="0" w:line="240" w:lineRule="auto"/>
        <w:ind w:left="218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34D5" w:rsidRPr="00327A72" w:rsidRDefault="00AC34D5" w:rsidP="00AC34D5">
      <w:pPr>
        <w:spacing w:after="0" w:line="240" w:lineRule="auto"/>
        <w:ind w:left="21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7A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Часть 2.</w:t>
      </w:r>
    </w:p>
    <w:p w:rsidR="00AC34D5" w:rsidRPr="00327A72" w:rsidRDefault="00AC34D5" w:rsidP="00AC34D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27A7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Ответом к заданию этой части является слово (словосочетание), цифра (последовательность цифр) или развернутый ответ. Впишите ответы в текст работы.  </w:t>
      </w:r>
    </w:p>
    <w:p w:rsidR="00AC34D5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AC34D5" w:rsidRPr="0090436E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21. 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Напишите </w:t>
      </w:r>
      <w:r w:rsidRPr="00327A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(</w:t>
      </w:r>
      <w:proofErr w:type="gramEnd"/>
      <w:r w:rsidRPr="00327A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не менее трех) </w:t>
      </w:r>
      <w:r w:rsidRPr="0090436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имен связанных с борьбой за Независимость США </w:t>
      </w:r>
    </w:p>
    <w:p w:rsidR="00AC34D5" w:rsidRDefault="00AC34D5" w:rsidP="00AC34D5">
      <w:pPr>
        <w:ind w:right="-143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AC34D5" w:rsidRPr="00327A72" w:rsidRDefault="00AC34D5" w:rsidP="00AC34D5">
      <w:pPr>
        <w:ind w:right="-143"/>
        <w:contextualSpacing/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</w:pPr>
      <w:r w:rsidRPr="00327A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22. Установите </w:t>
      </w:r>
      <w:proofErr w:type="gramStart"/>
      <w:r w:rsidRPr="00327A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соответствие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датам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 правлению в Эпоху дворцовых переворотов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895"/>
        <w:gridCol w:w="7121"/>
      </w:tblGrid>
      <w:tr w:rsidR="00AC34D5" w:rsidRPr="00327A72" w:rsidTr="00FC24CC">
        <w:tc>
          <w:tcPr>
            <w:tcW w:w="1951" w:type="dxa"/>
          </w:tcPr>
          <w:p w:rsidR="00AC34D5" w:rsidRPr="00327A72" w:rsidRDefault="00AC34D5" w:rsidP="00FC24CC">
            <w:pPr>
              <w:ind w:right="-1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A72">
              <w:rPr>
                <w:rFonts w:ascii="Times New Roman" w:hAnsi="Times New Roman" w:cs="Times New Roman"/>
                <w:b/>
                <w:sz w:val="24"/>
                <w:szCs w:val="24"/>
              </w:rPr>
              <w:t>Понятие</w:t>
            </w:r>
          </w:p>
        </w:tc>
        <w:tc>
          <w:tcPr>
            <w:tcW w:w="7620" w:type="dxa"/>
          </w:tcPr>
          <w:p w:rsidR="00AC34D5" w:rsidRPr="00327A72" w:rsidRDefault="00AC34D5" w:rsidP="00FC24CC">
            <w:pPr>
              <w:ind w:right="-1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A72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AC34D5" w:rsidRPr="00327A72" w:rsidTr="00FC24CC">
        <w:tc>
          <w:tcPr>
            <w:tcW w:w="1951" w:type="dxa"/>
          </w:tcPr>
          <w:p w:rsidR="00AC34D5" w:rsidRPr="00CF2938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F2938">
              <w:rPr>
                <w:rFonts w:ascii="Times New Roman" w:hAnsi="Times New Roman" w:cs="Times New Roman"/>
                <w:sz w:val="24"/>
                <w:szCs w:val="24"/>
              </w:rPr>
              <w:t>А)Анна</w:t>
            </w:r>
            <w:proofErr w:type="gramEnd"/>
            <w:r w:rsidRPr="00CF2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938">
              <w:rPr>
                <w:rFonts w:ascii="Times New Roman" w:hAnsi="Times New Roman" w:cs="Times New Roman"/>
                <w:sz w:val="24"/>
                <w:szCs w:val="24"/>
              </w:rPr>
              <w:t>Иоановна</w:t>
            </w:r>
            <w:proofErr w:type="spellEnd"/>
          </w:p>
          <w:p w:rsidR="00AC34D5" w:rsidRPr="00CF2938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2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20" w:type="dxa"/>
          </w:tcPr>
          <w:p w:rsidR="00AC34D5" w:rsidRPr="007643FF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1 )1740-1741</w:t>
            </w:r>
          </w:p>
        </w:tc>
      </w:tr>
      <w:tr w:rsidR="00AC34D5" w:rsidRPr="00327A72" w:rsidTr="00FC24CC">
        <w:tc>
          <w:tcPr>
            <w:tcW w:w="1951" w:type="dxa"/>
          </w:tcPr>
          <w:p w:rsidR="00AC34D5" w:rsidRPr="007643FF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938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620" w:type="dxa"/>
          </w:tcPr>
          <w:p w:rsidR="00AC34D5" w:rsidRPr="007643FF" w:rsidRDefault="00AC34D5" w:rsidP="00FC24CC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2 ) 1762-1796</w:t>
            </w:r>
          </w:p>
        </w:tc>
      </w:tr>
      <w:tr w:rsidR="00AC34D5" w:rsidRPr="00327A72" w:rsidTr="00FC24CC">
        <w:tc>
          <w:tcPr>
            <w:tcW w:w="1951" w:type="dxa"/>
          </w:tcPr>
          <w:p w:rsidR="00AC34D5" w:rsidRPr="00CF2938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2938">
              <w:rPr>
                <w:rFonts w:ascii="Times New Roman" w:hAnsi="Times New Roman" w:cs="Times New Roman"/>
                <w:sz w:val="24"/>
                <w:szCs w:val="24"/>
              </w:rPr>
              <w:t xml:space="preserve">В) Екатерина </w:t>
            </w:r>
            <w:r w:rsidRPr="00CF29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F2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20" w:type="dxa"/>
          </w:tcPr>
          <w:p w:rsidR="00AC34D5" w:rsidRPr="007643FF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3)1730-1740</w:t>
            </w:r>
          </w:p>
        </w:tc>
      </w:tr>
      <w:tr w:rsidR="00AC34D5" w:rsidRPr="00327A72" w:rsidTr="00FC24CC">
        <w:tc>
          <w:tcPr>
            <w:tcW w:w="1951" w:type="dxa"/>
          </w:tcPr>
          <w:p w:rsidR="00AC34D5" w:rsidRPr="00CF2938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2938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 </w:t>
            </w:r>
          </w:p>
        </w:tc>
        <w:tc>
          <w:tcPr>
            <w:tcW w:w="7620" w:type="dxa"/>
          </w:tcPr>
          <w:p w:rsidR="00AC34D5" w:rsidRPr="007643FF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1725-1727</w:t>
            </w:r>
          </w:p>
        </w:tc>
      </w:tr>
    </w:tbl>
    <w:p w:rsidR="00AC34D5" w:rsidRPr="00327A72" w:rsidRDefault="00AC34D5" w:rsidP="00AC34D5">
      <w:pPr>
        <w:ind w:right="-143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27A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Ответ: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54"/>
        <w:gridCol w:w="554"/>
        <w:gridCol w:w="554"/>
        <w:gridCol w:w="554"/>
      </w:tblGrid>
      <w:tr w:rsidR="00AC34D5" w:rsidRPr="00327A72" w:rsidTr="00FC24CC">
        <w:trPr>
          <w:trHeight w:val="270"/>
        </w:trPr>
        <w:tc>
          <w:tcPr>
            <w:tcW w:w="554" w:type="dxa"/>
          </w:tcPr>
          <w:p w:rsidR="00AC34D5" w:rsidRPr="00327A72" w:rsidRDefault="00AC34D5" w:rsidP="00FC24CC">
            <w:pPr>
              <w:ind w:right="-1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A7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54" w:type="dxa"/>
          </w:tcPr>
          <w:p w:rsidR="00AC34D5" w:rsidRPr="00327A72" w:rsidRDefault="00AC34D5" w:rsidP="00FC24CC">
            <w:pPr>
              <w:ind w:right="-1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A72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554" w:type="dxa"/>
          </w:tcPr>
          <w:p w:rsidR="00AC34D5" w:rsidRPr="00327A72" w:rsidRDefault="00AC34D5" w:rsidP="00FC24CC">
            <w:pPr>
              <w:ind w:right="-1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A7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54" w:type="dxa"/>
          </w:tcPr>
          <w:p w:rsidR="00AC34D5" w:rsidRPr="00327A72" w:rsidRDefault="00AC34D5" w:rsidP="00FC24CC">
            <w:pPr>
              <w:ind w:right="-14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A7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AC34D5" w:rsidRPr="00327A72" w:rsidTr="00FC24CC">
        <w:trPr>
          <w:trHeight w:val="270"/>
        </w:trPr>
        <w:tc>
          <w:tcPr>
            <w:tcW w:w="554" w:type="dxa"/>
          </w:tcPr>
          <w:p w:rsidR="00AC34D5" w:rsidRPr="007643FF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" w:type="dxa"/>
          </w:tcPr>
          <w:p w:rsidR="00AC34D5" w:rsidRPr="007643FF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" w:type="dxa"/>
          </w:tcPr>
          <w:p w:rsidR="00AC34D5" w:rsidRPr="007643FF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54" w:type="dxa"/>
          </w:tcPr>
          <w:p w:rsidR="00AC34D5" w:rsidRPr="007643FF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C34D5" w:rsidRPr="00327A72" w:rsidTr="00FC24CC">
        <w:trPr>
          <w:trHeight w:val="270"/>
        </w:trPr>
        <w:tc>
          <w:tcPr>
            <w:tcW w:w="554" w:type="dxa"/>
          </w:tcPr>
          <w:p w:rsidR="00AC34D5" w:rsidRPr="00327A72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AC34D5" w:rsidRPr="00327A72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AC34D5" w:rsidRPr="00327A72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AC34D5" w:rsidRPr="00327A72" w:rsidRDefault="00AC34D5" w:rsidP="00FC24CC">
            <w:pPr>
              <w:ind w:right="-14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C34D5" w:rsidRPr="003E6725" w:rsidRDefault="00CB3F08" w:rsidP="00CB3F08">
      <w:pPr>
        <w:tabs>
          <w:tab w:val="left" w:pos="2745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AC34D5" w:rsidRDefault="00AC34D5" w:rsidP="00AC34D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27A7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AC34D5" w:rsidRPr="001A6381" w:rsidRDefault="00AC34D5" w:rsidP="00AC34D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AC34D5" w:rsidRPr="001A6381" w:rsidRDefault="00AC34D5" w:rsidP="00AC34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AC34D5" w:rsidRPr="001A6381" w:rsidRDefault="00AC34D5" w:rsidP="00AC34D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:rsidR="00AC34D5" w:rsidRPr="001A6381" w:rsidRDefault="00AC34D5" w:rsidP="00AC34D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A638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AC34D5" w:rsidRPr="001A6381" w:rsidRDefault="00AC34D5" w:rsidP="00AC34D5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E2A3A" w:rsidRDefault="00FE2A3A"/>
    <w:sectPr w:rsidR="00FE2A3A" w:rsidSect="009E22D0">
      <w:pgSz w:w="11906" w:h="16838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DA0"/>
    <w:multiLevelType w:val="hybridMultilevel"/>
    <w:tmpl w:val="565A4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1A3B"/>
    <w:multiLevelType w:val="hybridMultilevel"/>
    <w:tmpl w:val="F57C4E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616A8"/>
    <w:multiLevelType w:val="hybridMultilevel"/>
    <w:tmpl w:val="9CC6CE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D75"/>
    <w:multiLevelType w:val="hybridMultilevel"/>
    <w:tmpl w:val="22E65D7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02650"/>
    <w:multiLevelType w:val="hybridMultilevel"/>
    <w:tmpl w:val="286E73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D3022"/>
    <w:multiLevelType w:val="hybridMultilevel"/>
    <w:tmpl w:val="7B12CA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F2AAD"/>
    <w:multiLevelType w:val="hybridMultilevel"/>
    <w:tmpl w:val="808CDB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52B50"/>
    <w:multiLevelType w:val="hybridMultilevel"/>
    <w:tmpl w:val="9452A54E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527A6360"/>
    <w:multiLevelType w:val="hybridMultilevel"/>
    <w:tmpl w:val="409E556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E2E6E"/>
    <w:multiLevelType w:val="hybridMultilevel"/>
    <w:tmpl w:val="C804B9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57FD5"/>
    <w:multiLevelType w:val="hybridMultilevel"/>
    <w:tmpl w:val="C1E281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131B2"/>
    <w:multiLevelType w:val="hybridMultilevel"/>
    <w:tmpl w:val="7E143C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B1913"/>
    <w:multiLevelType w:val="hybridMultilevel"/>
    <w:tmpl w:val="422E72B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9FF7B1F"/>
    <w:multiLevelType w:val="hybridMultilevel"/>
    <w:tmpl w:val="6EB0A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5"/>
  </w:num>
  <w:num w:numId="5">
    <w:abstractNumId w:val="0"/>
  </w:num>
  <w:num w:numId="6">
    <w:abstractNumId w:val="9"/>
  </w:num>
  <w:num w:numId="7">
    <w:abstractNumId w:val="11"/>
  </w:num>
  <w:num w:numId="8">
    <w:abstractNumId w:val="13"/>
  </w:num>
  <w:num w:numId="9">
    <w:abstractNumId w:val="7"/>
  </w:num>
  <w:num w:numId="10">
    <w:abstractNumId w:val="2"/>
  </w:num>
  <w:num w:numId="11">
    <w:abstractNumId w:val="12"/>
  </w:num>
  <w:num w:numId="12">
    <w:abstractNumId w:val="4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1F"/>
    <w:rsid w:val="00321E1F"/>
    <w:rsid w:val="009E22D0"/>
    <w:rsid w:val="00AC34D5"/>
    <w:rsid w:val="00BE6E52"/>
    <w:rsid w:val="00C6563C"/>
    <w:rsid w:val="00CB3F08"/>
    <w:rsid w:val="00FE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EFE2"/>
  <w15:chartTrackingRefBased/>
  <w15:docId w15:val="{4635F551-90B0-4466-A2C6-F5B8E47D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4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AC34D5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C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C34D5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3F0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</dc:creator>
  <cp:keywords/>
  <dc:description/>
  <cp:lastModifiedBy>117</cp:lastModifiedBy>
  <cp:revision>6</cp:revision>
  <cp:lastPrinted>2025-10-14T13:39:00Z</cp:lastPrinted>
  <dcterms:created xsi:type="dcterms:W3CDTF">2025-10-14T13:20:00Z</dcterms:created>
  <dcterms:modified xsi:type="dcterms:W3CDTF">2026-05-15T05:16:00Z</dcterms:modified>
</cp:coreProperties>
</file>